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357" w14:textId="77777777" w:rsidR="006A2BAF" w:rsidRPr="006A2BAF" w:rsidRDefault="006A2BAF" w:rsidP="00A13CFA">
      <w:pPr>
        <w:jc w:val="center"/>
        <w:rPr>
          <w:rFonts w:ascii="Arial Black" w:hAnsi="Arial Black"/>
          <w:sz w:val="12"/>
          <w:szCs w:val="12"/>
        </w:rPr>
      </w:pPr>
    </w:p>
    <w:p w14:paraId="06583AD4" w14:textId="77777777" w:rsidR="00992696" w:rsidRPr="00B72C1B" w:rsidRDefault="00EE401F" w:rsidP="00A13CF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Kam můžete vyrazit se svými spoluobčany</w:t>
      </w:r>
    </w:p>
    <w:p w14:paraId="01D58FAA" w14:textId="77777777" w:rsidR="00A13CFA" w:rsidRDefault="00DF6BE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BD4AF" wp14:editId="2D4B380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363970" cy="685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0DF9D8" w14:textId="77777777" w:rsidR="00AF3ED6" w:rsidRPr="006125E2" w:rsidRDefault="00AF3ED6" w:rsidP="00AF3ED6">
                            <w:pPr>
                              <w:jc w:val="center"/>
                              <w:rPr>
                                <w:b/>
                                <w:color w:val="C0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25E2">
                              <w:rPr>
                                <w:b/>
                                <w:color w:val="C0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Kalendář společenských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D4AF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449.9pt;margin-top:.3pt;width:501.1pt;height:5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" filled="f" stroked="f">
                <v:textbox>
                  <w:txbxContent>
                    <w:p w14:paraId="780DF9D8" w14:textId="77777777" w:rsidR="00AF3ED6" w:rsidRPr="006125E2" w:rsidRDefault="00AF3ED6" w:rsidP="00AF3ED6">
                      <w:pPr>
                        <w:jc w:val="center"/>
                        <w:rPr>
                          <w:b/>
                          <w:color w:val="C0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25E2">
                        <w:rPr>
                          <w:b/>
                          <w:color w:val="C0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Kalendář společenských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52C85" w14:textId="77777777" w:rsidR="00A13CFA" w:rsidRDefault="00A13CFA"/>
    <w:p w14:paraId="70B9DA42" w14:textId="77777777" w:rsidR="00A13CFA" w:rsidRDefault="00A13CFA"/>
    <w:p w14:paraId="24F71522" w14:textId="77777777" w:rsidR="00B72C1B" w:rsidRDefault="00B72C1B"/>
    <w:p w14:paraId="35F27645" w14:textId="2C167FE9" w:rsidR="00E8794B" w:rsidRPr="00204A46" w:rsidRDefault="00204A46" w:rsidP="00204A46">
      <w:pPr>
        <w:jc w:val="center"/>
        <w:rPr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4A46">
        <w:rPr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KOJICE</w:t>
      </w:r>
    </w:p>
    <w:p w14:paraId="71CD9107" w14:textId="23B7DE41" w:rsidR="00B001E3" w:rsidRDefault="00B001E3"/>
    <w:tbl>
      <w:tblPr>
        <w:tblStyle w:val="Mkatabulky"/>
        <w:tblW w:w="9922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A13CFA" w14:paraId="0B3A754B" w14:textId="77777777" w:rsidTr="00537235">
        <w:tc>
          <w:tcPr>
            <w:tcW w:w="1984" w:type="dxa"/>
          </w:tcPr>
          <w:p w14:paraId="31B00265" w14:textId="21A5EEED" w:rsidR="00A13CFA" w:rsidRPr="00A13CFA" w:rsidRDefault="003F26A0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 duben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14:paraId="4858A18D" w14:textId="720109B7" w:rsidR="00A13CFA" w:rsidRPr="00E8794B" w:rsidRDefault="003F26A0">
            <w:pP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Pálení čarodějnic</w:t>
            </w:r>
          </w:p>
        </w:tc>
      </w:tr>
      <w:tr w:rsidR="00A13CFA" w14:paraId="77467C68" w14:textId="77777777" w:rsidTr="00537235">
        <w:tc>
          <w:tcPr>
            <w:tcW w:w="1984" w:type="dxa"/>
          </w:tcPr>
          <w:p w14:paraId="5CB27445" w14:textId="77777777" w:rsidR="00A13CFA" w:rsidRDefault="00A13CFA" w:rsidP="00B72C1B">
            <w:pPr>
              <w:jc w:val="center"/>
            </w:pPr>
          </w:p>
        </w:tc>
        <w:tc>
          <w:tcPr>
            <w:tcW w:w="7938" w:type="dxa"/>
          </w:tcPr>
          <w:p w14:paraId="4523537B" w14:textId="2CDEA15A" w:rsidR="00B407DC" w:rsidRDefault="00D53C5B" w:rsidP="005412F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01797C1" wp14:editId="7FC531EB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0</wp:posOffset>
                  </wp:positionV>
                  <wp:extent cx="2019300" cy="1268730"/>
                  <wp:effectExtent l="0" t="0" r="0" b="7620"/>
                  <wp:wrapThrough wrapText="bothSides">
                    <wp:wrapPolygon edited="0">
                      <wp:start x="0" y="0"/>
                      <wp:lineTo x="0" y="21405"/>
                      <wp:lineTo x="21396" y="21405"/>
                      <wp:lineTo x="21396" y="0"/>
                      <wp:lineTo x="0" y="0"/>
                    </wp:wrapPolygon>
                  </wp:wrapThrough>
                  <wp:docPr id="4" name="Obrázek 4" descr="Tradice pálení čarodějnic - ČT edu - Česká telev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dice pálení čarodějnic - ČT edu - Česká telev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7A8">
              <w:t>P</w:t>
            </w:r>
            <w:r w:rsidR="0001000B">
              <w:t>álení čarodějnic bylo v uplynulých dvou letech zakázáno</w:t>
            </w:r>
            <w:r w:rsidR="008C77A8">
              <w:t xml:space="preserve"> z důvodu covidu. </w:t>
            </w:r>
            <w:r w:rsidR="00C91482">
              <w:t xml:space="preserve"> </w:t>
            </w:r>
            <w:r w:rsidR="008C77A8">
              <w:t xml:space="preserve">Letos se díkybohu </w:t>
            </w:r>
            <w:r w:rsidR="00B1053E">
              <w:t xml:space="preserve">můžeme k tradici vrátit a </w:t>
            </w:r>
            <w:r w:rsidR="00B407DC">
              <w:t>sejít se na hřišti u velkého ohně s</w:t>
            </w:r>
            <w:r w:rsidR="001426F1">
              <w:t> </w:t>
            </w:r>
            <w:r w:rsidR="00B407DC">
              <w:t>rodinou</w:t>
            </w:r>
            <w:r w:rsidR="001426F1">
              <w:t>, přáteli, sousedy na op</w:t>
            </w:r>
            <w:r w:rsidR="00B36CAC">
              <w:t>ékaní buřtů. Vítány js</w:t>
            </w:r>
            <w:r w:rsidR="00523EB6">
              <w:t>ou samozřejmě patřičné kostýmy, košťata</w:t>
            </w:r>
            <w:r w:rsidR="007C2EDF">
              <w:t xml:space="preserve"> a dobrá nálada. </w:t>
            </w:r>
          </w:p>
        </w:tc>
      </w:tr>
      <w:tr w:rsidR="00A13CFA" w14:paraId="1C6BBBD6" w14:textId="77777777" w:rsidTr="00537235">
        <w:tc>
          <w:tcPr>
            <w:tcW w:w="1984" w:type="dxa"/>
          </w:tcPr>
          <w:p w14:paraId="661FA31B" w14:textId="7D0DAA7A" w:rsidR="00A13CFA" w:rsidRPr="00236BF2" w:rsidRDefault="00236BF2" w:rsidP="00236BF2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květen</w:t>
            </w:r>
          </w:p>
        </w:tc>
        <w:tc>
          <w:tcPr>
            <w:tcW w:w="7938" w:type="dxa"/>
          </w:tcPr>
          <w:p w14:paraId="66C1306D" w14:textId="217CE465" w:rsidR="00A13CFA" w:rsidRPr="00D51B85" w:rsidRDefault="00236DE7" w:rsidP="001D6091">
            <w:pPr>
              <w:rPr>
                <w:rFonts w:ascii="Arial Black" w:hAnsi="Arial Black"/>
                <w:sz w:val="60"/>
                <w:szCs w:val="60"/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Prvomájový pochod k Ž</w:t>
            </w:r>
            <w:r w:rsidR="0027199E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abáko</w:t>
            </w: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  <w:r w:rsidR="00C91482">
              <w:rPr>
                <w:rFonts w:ascii="Arial Black" w:hAnsi="Arial Black"/>
              </w:rPr>
              <w:t xml:space="preserve"> </w:t>
            </w:r>
          </w:p>
        </w:tc>
      </w:tr>
      <w:tr w:rsidR="00A13CFA" w14:paraId="042195A4" w14:textId="77777777" w:rsidTr="00537235">
        <w:tc>
          <w:tcPr>
            <w:tcW w:w="1984" w:type="dxa"/>
          </w:tcPr>
          <w:p w14:paraId="6C11CC58" w14:textId="77777777" w:rsidR="00A13CFA" w:rsidRDefault="00A13CFA" w:rsidP="00B72C1B">
            <w:pPr>
              <w:jc w:val="center"/>
            </w:pPr>
          </w:p>
        </w:tc>
        <w:tc>
          <w:tcPr>
            <w:tcW w:w="7938" w:type="dxa"/>
          </w:tcPr>
          <w:p w14:paraId="01D93060" w14:textId="662F5D27" w:rsidR="00D754BD" w:rsidRPr="00C91482" w:rsidRDefault="004500DC" w:rsidP="00B72C1B">
            <w:pPr>
              <w:jc w:val="both"/>
              <w:rPr>
                <w:rFonts w:ascii="Calibri" w:eastAsia="Segoe UI Emoj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C5BA6E6" wp14:editId="52336DB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31750</wp:posOffset>
                  </wp:positionV>
                  <wp:extent cx="908050" cy="1474470"/>
                  <wp:effectExtent l="0" t="0" r="6350" b="0"/>
                  <wp:wrapThrough wrapText="bothSides">
                    <wp:wrapPolygon edited="0">
                      <wp:start x="0" y="0"/>
                      <wp:lineTo x="0" y="21209"/>
                      <wp:lineTo x="21298" y="21209"/>
                      <wp:lineTo x="21298" y="0"/>
                      <wp:lineTo x="0" y="0"/>
                    </wp:wrapPolygon>
                  </wp:wrapThrough>
                  <wp:docPr id="5" name="Obrázek 5" descr="Příklad: Turista 7 - slovní úloha z matematiky čislo 8267, základní funk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říklad: Turista 7 - slovní úloha z matematiky čislo 8267, základní funk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C76">
              <w:rPr>
                <w:rFonts w:ascii="Calibri" w:eastAsia="Segoe UI Emoji" w:hAnsi="Calibri" w:cs="Calibri"/>
              </w:rPr>
              <w:t xml:space="preserve">Hospoda U Žabáka se nachází v Seníku. </w:t>
            </w:r>
            <w:r w:rsidR="00051B40">
              <w:rPr>
                <w:rFonts w:ascii="Calibri" w:eastAsia="Segoe UI Emoji" w:hAnsi="Calibri" w:cs="Calibri"/>
              </w:rPr>
              <w:t>Pěšky je to cca 15 km</w:t>
            </w:r>
            <w:r w:rsidR="00FB238A">
              <w:rPr>
                <w:rFonts w:ascii="Calibri" w:eastAsia="Segoe UI Emoji" w:hAnsi="Calibri" w:cs="Calibri"/>
              </w:rPr>
              <w:t xml:space="preserve">. Ti zdatnější, kteří půjdou celou trasu, mají sraz v 9:00 hodin v parku. </w:t>
            </w:r>
            <w:r w:rsidR="00A900BC">
              <w:rPr>
                <w:rFonts w:ascii="Calibri" w:eastAsia="Segoe UI Emoji" w:hAnsi="Calibri" w:cs="Calibri"/>
              </w:rPr>
              <w:t>V 11:</w:t>
            </w:r>
            <w:r w:rsidR="00926EF7">
              <w:rPr>
                <w:rFonts w:ascii="Calibri" w:eastAsia="Segoe UI Emoji" w:hAnsi="Calibri" w:cs="Calibri"/>
              </w:rPr>
              <w:t>30</w:t>
            </w:r>
            <w:r w:rsidR="00A900BC">
              <w:rPr>
                <w:rFonts w:ascii="Calibri" w:eastAsia="Segoe UI Emoji" w:hAnsi="Calibri" w:cs="Calibri"/>
              </w:rPr>
              <w:t xml:space="preserve"> hodin se v parku sejdou ti, </w:t>
            </w:r>
            <w:r w:rsidR="002E669B">
              <w:rPr>
                <w:rFonts w:ascii="Calibri" w:eastAsia="Segoe UI Emoji" w:hAnsi="Calibri" w:cs="Calibri"/>
              </w:rPr>
              <w:t xml:space="preserve">kteří chtějí také dojít do cíle, ale </w:t>
            </w:r>
            <w:r w:rsidR="00861C7F">
              <w:rPr>
                <w:rFonts w:ascii="Calibri" w:eastAsia="Segoe UI Emoji" w:hAnsi="Calibri" w:cs="Calibri"/>
              </w:rPr>
              <w:t xml:space="preserve">troufají si na cca </w:t>
            </w:r>
            <w:r w:rsidR="00BD206A">
              <w:rPr>
                <w:rFonts w:ascii="Calibri" w:eastAsia="Segoe UI Emoji" w:hAnsi="Calibri" w:cs="Calibri"/>
              </w:rPr>
              <w:t>5</w:t>
            </w:r>
            <w:r w:rsidR="00861C7F">
              <w:rPr>
                <w:rFonts w:ascii="Calibri" w:eastAsia="Segoe UI Emoji" w:hAnsi="Calibri" w:cs="Calibri"/>
              </w:rPr>
              <w:t xml:space="preserve"> km chůze. Autobus j</w:t>
            </w:r>
            <w:r w:rsidR="006210D9">
              <w:rPr>
                <w:rFonts w:ascii="Calibri" w:eastAsia="Segoe UI Emoji" w:hAnsi="Calibri" w:cs="Calibri"/>
              </w:rPr>
              <w:t xml:space="preserve">im zkrátí cestu a doveze je </w:t>
            </w:r>
            <w:r w:rsidR="00BD206A">
              <w:rPr>
                <w:rFonts w:ascii="Calibri" w:eastAsia="Segoe UI Emoji" w:hAnsi="Calibri" w:cs="Calibri"/>
              </w:rPr>
              <w:t>do Morašic, kde se spojí s první skupinkou</w:t>
            </w:r>
            <w:r w:rsidR="001432CE">
              <w:rPr>
                <w:rFonts w:ascii="Calibri" w:eastAsia="Segoe UI Emoji" w:hAnsi="Calibri" w:cs="Calibri"/>
              </w:rPr>
              <w:t xml:space="preserve">. V Morašicích bude pro všechny připraveno </w:t>
            </w:r>
            <w:r w:rsidR="00F12E83">
              <w:rPr>
                <w:rFonts w:ascii="Calibri" w:eastAsia="Segoe UI Emoji" w:hAnsi="Calibri" w:cs="Calibri"/>
              </w:rPr>
              <w:t xml:space="preserve">občerstvení a pak už budeme společně pokračovat do cíle. </w:t>
            </w:r>
            <w:r w:rsidR="00C020CA">
              <w:rPr>
                <w:rFonts w:ascii="Calibri" w:eastAsia="Segoe UI Emoji" w:hAnsi="Calibri" w:cs="Calibri"/>
              </w:rPr>
              <w:t xml:space="preserve">Po </w:t>
            </w:r>
            <w:r w:rsidR="00F00494">
              <w:rPr>
                <w:rFonts w:ascii="Calibri" w:eastAsia="Segoe UI Emoji" w:hAnsi="Calibri" w:cs="Calibri"/>
              </w:rPr>
              <w:t xml:space="preserve">posezení </w:t>
            </w:r>
            <w:r w:rsidR="00A24419">
              <w:rPr>
                <w:rFonts w:ascii="Calibri" w:eastAsia="Segoe UI Emoji" w:hAnsi="Calibri" w:cs="Calibri"/>
              </w:rPr>
              <w:t>u rybníka</w:t>
            </w:r>
            <w:r w:rsidR="00D51F28">
              <w:rPr>
                <w:rFonts w:ascii="Calibri" w:eastAsia="Segoe UI Emoji" w:hAnsi="Calibri" w:cs="Calibri"/>
              </w:rPr>
              <w:t xml:space="preserve"> </w:t>
            </w:r>
            <w:r w:rsidR="00F00494">
              <w:rPr>
                <w:rFonts w:ascii="Calibri" w:eastAsia="Segoe UI Emoji" w:hAnsi="Calibri" w:cs="Calibri"/>
              </w:rPr>
              <w:t>se v</w:t>
            </w:r>
            <w:r w:rsidR="005562E7">
              <w:rPr>
                <w:rFonts w:ascii="Calibri" w:eastAsia="Segoe UI Emoji" w:hAnsi="Calibri" w:cs="Calibri"/>
              </w:rPr>
              <w:t>rátíme do Kojic autobusem</w:t>
            </w:r>
            <w:r w:rsidR="00172B9F">
              <w:rPr>
                <w:rFonts w:ascii="Calibri" w:eastAsia="Segoe UI Emoji" w:hAnsi="Calibri" w:cs="Calibri"/>
              </w:rPr>
              <w:t>.</w:t>
            </w:r>
            <w:r w:rsidR="00172B9F">
              <w:t xml:space="preserve"> </w:t>
            </w:r>
          </w:p>
        </w:tc>
      </w:tr>
      <w:tr w:rsidR="0036283C" w14:paraId="343B310C" w14:textId="77777777" w:rsidTr="00537235">
        <w:tc>
          <w:tcPr>
            <w:tcW w:w="1984" w:type="dxa"/>
          </w:tcPr>
          <w:p w14:paraId="177661FD" w14:textId="3605E98D" w:rsidR="0036283C" w:rsidRPr="00DF4430" w:rsidRDefault="005562E7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 červen</w:t>
            </w:r>
            <w:r w:rsidR="00C91482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14:paraId="3399F43A" w14:textId="3018A4C9" w:rsidR="0036283C" w:rsidRPr="00A13CFA" w:rsidRDefault="00BA54E4" w:rsidP="008A445F">
            <w:pPr>
              <w:rPr>
                <w:rFonts w:ascii="Arial Black" w:hAnsi="Arial Black"/>
              </w:rPr>
            </w:pPr>
            <w:r w:rsidRPr="00BA54E4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Oslava dne dětí</w:t>
            </w:r>
            <w:r w:rsidR="00E63DDB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 w:rsidR="00E63DDB" w:rsidRPr="002539E0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večerní posezení</w:t>
            </w:r>
            <w:r w:rsidR="002539E0" w:rsidRPr="002539E0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 všechny</w:t>
            </w:r>
          </w:p>
        </w:tc>
      </w:tr>
      <w:tr w:rsidR="0036283C" w14:paraId="4C051BE4" w14:textId="77777777" w:rsidTr="00537235">
        <w:tc>
          <w:tcPr>
            <w:tcW w:w="1984" w:type="dxa"/>
          </w:tcPr>
          <w:p w14:paraId="5DD55EA1" w14:textId="77777777" w:rsidR="0036283C" w:rsidRDefault="0036283C" w:rsidP="00B72C1B">
            <w:pPr>
              <w:jc w:val="center"/>
            </w:pPr>
          </w:p>
        </w:tc>
        <w:tc>
          <w:tcPr>
            <w:tcW w:w="7938" w:type="dxa"/>
          </w:tcPr>
          <w:p w14:paraId="5D9C30B3" w14:textId="3BA6A00C" w:rsidR="0036283C" w:rsidRDefault="000445FF" w:rsidP="00B72C1B">
            <w:pPr>
              <w:jc w:val="both"/>
            </w:pPr>
            <w:r w:rsidRPr="00D51F2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857EDBA" wp14:editId="004B0220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71755</wp:posOffset>
                  </wp:positionV>
                  <wp:extent cx="1581150" cy="1282700"/>
                  <wp:effectExtent l="0" t="0" r="0" b="0"/>
                  <wp:wrapThrough wrapText="bothSides">
                    <wp:wrapPolygon edited="0">
                      <wp:start x="0" y="0"/>
                      <wp:lineTo x="0" y="21172"/>
                      <wp:lineTo x="21340" y="21172"/>
                      <wp:lineTo x="21340" y="0"/>
                      <wp:lineTo x="0" y="0"/>
                    </wp:wrapPolygon>
                  </wp:wrapThrough>
                  <wp:docPr id="7" name="Obrázek 7" descr="Dětský den - Esuvenýr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ětský den - Esuvenýr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94" w:rsidRPr="00D51F28">
              <w:t>V</w:t>
            </w:r>
            <w:r w:rsidR="00D51F28">
              <w:t xml:space="preserve"> 15</w:t>
            </w:r>
            <w:r w:rsidR="008D5994" w:rsidRPr="00D51F28">
              <w:t xml:space="preserve"> hodin</w:t>
            </w:r>
            <w:r w:rsidR="008D5994">
              <w:t xml:space="preserve"> se budeme těšit na </w:t>
            </w:r>
            <w:r w:rsidR="00D367CE">
              <w:t xml:space="preserve">naše </w:t>
            </w:r>
            <w:r w:rsidR="008D5994">
              <w:t xml:space="preserve">děti v parku, abychom </w:t>
            </w:r>
            <w:r w:rsidR="00D710D9">
              <w:t>prověřili jejich</w:t>
            </w:r>
            <w:r w:rsidR="00852A9A">
              <w:t xml:space="preserve"> znalosti a </w:t>
            </w:r>
            <w:r w:rsidR="00D710D9">
              <w:t xml:space="preserve">fyzické </w:t>
            </w:r>
            <w:r w:rsidR="00D367CE">
              <w:t xml:space="preserve">schopnosti </w:t>
            </w:r>
            <w:r w:rsidR="009F27AB">
              <w:t>ve hrách a soutěžích</w:t>
            </w:r>
            <w:r w:rsidR="00B5734F">
              <w:t xml:space="preserve">. </w:t>
            </w:r>
            <w:r w:rsidR="004004D7">
              <w:t>Přichystáme pro ně drobné ceny i občerstvení</w:t>
            </w:r>
            <w:r w:rsidR="00A0057E">
              <w:t xml:space="preserve">. Poté se rádi </w:t>
            </w:r>
            <w:r w:rsidR="00E71CFA">
              <w:t xml:space="preserve">v parku </w:t>
            </w:r>
            <w:r w:rsidR="00A0057E">
              <w:t>uvidíme i se všemi kojickými</w:t>
            </w:r>
            <w:r w:rsidR="00E71CFA">
              <w:t xml:space="preserve">. </w:t>
            </w:r>
            <w:r w:rsidR="009104C4">
              <w:t xml:space="preserve">Něco k jídlu a pití bude na místě ke koupi, ale klidně si vezměte </w:t>
            </w:r>
            <w:r w:rsidR="002A6CF5">
              <w:t xml:space="preserve">svoje oblíbené vínko </w:t>
            </w:r>
            <w:r w:rsidR="00375EE0">
              <w:t xml:space="preserve">či mlsání </w:t>
            </w:r>
            <w:r w:rsidR="00D42906">
              <w:t xml:space="preserve">s sebou. </w:t>
            </w:r>
            <w:r w:rsidR="006F4742">
              <w:t>Večer zkrátka bude takový, jaký si ho uděláme</w:t>
            </w:r>
            <w:r w:rsidR="0061646B">
              <w:t xml:space="preserve"> </w:t>
            </w:r>
            <w:r w:rsidR="0061646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A75A9">
              <w:t xml:space="preserve">…. </w:t>
            </w:r>
            <w:r w:rsidR="0001631F">
              <w:t xml:space="preserve"> </w:t>
            </w:r>
          </w:p>
        </w:tc>
      </w:tr>
      <w:tr w:rsidR="00574CD9" w14:paraId="58EE294D" w14:textId="77777777" w:rsidTr="00537235">
        <w:tc>
          <w:tcPr>
            <w:tcW w:w="1984" w:type="dxa"/>
          </w:tcPr>
          <w:p w14:paraId="7B0BE400" w14:textId="768F4503" w:rsidR="00574CD9" w:rsidRPr="00A13CFA" w:rsidRDefault="001F2517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  <w:r w:rsidR="00E445EE">
              <w:rPr>
                <w:rFonts w:ascii="Arial Black" w:hAnsi="Arial Black"/>
              </w:rPr>
              <w:t>. červenec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14:paraId="1236BC9A" w14:textId="53A13506" w:rsidR="00574CD9" w:rsidRPr="00A13CFA" w:rsidRDefault="00A937A2" w:rsidP="001D60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Zábava sportovců v parku</w:t>
            </w:r>
            <w:r w:rsidR="00004785">
              <w:rPr>
                <w:rFonts w:ascii="Arial Black" w:hAnsi="Arial Black"/>
              </w:rPr>
              <w:t xml:space="preserve"> </w:t>
            </w:r>
          </w:p>
        </w:tc>
      </w:tr>
      <w:tr w:rsidR="00574CD9" w14:paraId="670F77EA" w14:textId="77777777" w:rsidTr="00537235">
        <w:tc>
          <w:tcPr>
            <w:tcW w:w="1984" w:type="dxa"/>
          </w:tcPr>
          <w:p w14:paraId="43B34225" w14:textId="77777777" w:rsidR="00574CD9" w:rsidRDefault="00574CD9" w:rsidP="00B72C1B">
            <w:pPr>
              <w:jc w:val="center"/>
            </w:pPr>
          </w:p>
        </w:tc>
        <w:tc>
          <w:tcPr>
            <w:tcW w:w="7938" w:type="dxa"/>
          </w:tcPr>
          <w:p w14:paraId="4EFD50BE" w14:textId="02F3B0AD" w:rsidR="005A78B7" w:rsidRDefault="00761278" w:rsidP="00B72C1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171E9BF" wp14:editId="10FA9C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25400</wp:posOffset>
                  </wp:positionV>
                  <wp:extent cx="76454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0990" y="20546"/>
                      <wp:lineTo x="20990" y="0"/>
                      <wp:lineTo x="0" y="0"/>
                    </wp:wrapPolygon>
                  </wp:wrapThrough>
                  <wp:docPr id="1" name="Obrázek 1" descr="Morgenfest er for de frie - LIX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rgenfest er for de frie - LIX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E87">
              <w:t xml:space="preserve">První letošní taneční zábavu v parku organizují </w:t>
            </w:r>
            <w:r w:rsidR="00445B14">
              <w:t xml:space="preserve">sportovci. K poslechu a </w:t>
            </w:r>
            <w:r w:rsidR="00B05A34">
              <w:t xml:space="preserve">tanci bude hrát skupina </w:t>
            </w:r>
            <w:r w:rsidR="00445B14">
              <w:t>DOMINO z Týnce nad Labem</w:t>
            </w:r>
            <w:r w:rsidR="00B05A34">
              <w:t>. Začátek je naplánován na 20. hodinu.</w:t>
            </w:r>
          </w:p>
        </w:tc>
      </w:tr>
      <w:tr w:rsidR="00574CD9" w14:paraId="55A1DAE5" w14:textId="77777777" w:rsidTr="00537235">
        <w:tc>
          <w:tcPr>
            <w:tcW w:w="1984" w:type="dxa"/>
          </w:tcPr>
          <w:p w14:paraId="5778459E" w14:textId="61A26A0F" w:rsidR="00574CD9" w:rsidRPr="00A13CFA" w:rsidRDefault="003234B1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 červenec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14:paraId="3C1390AC" w14:textId="53DAB15F" w:rsidR="00574CD9" w:rsidRPr="00E8794B" w:rsidRDefault="007F5DA6" w:rsidP="001D6091">
            <w:pP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Snídáme </w:t>
            </w:r>
            <w:proofErr w:type="spellStart"/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prosseco</w:t>
            </w:r>
            <w:proofErr w:type="spellEnd"/>
          </w:p>
        </w:tc>
      </w:tr>
      <w:tr w:rsidR="00574CD9" w14:paraId="4F3F2B3B" w14:textId="77777777" w:rsidTr="00537235">
        <w:tc>
          <w:tcPr>
            <w:tcW w:w="1984" w:type="dxa"/>
          </w:tcPr>
          <w:p w14:paraId="3D5756D0" w14:textId="77777777" w:rsidR="00574CD9" w:rsidRDefault="00574CD9" w:rsidP="00B72C1B">
            <w:pPr>
              <w:jc w:val="center"/>
            </w:pPr>
          </w:p>
        </w:tc>
        <w:tc>
          <w:tcPr>
            <w:tcW w:w="7938" w:type="dxa"/>
          </w:tcPr>
          <w:p w14:paraId="034BBDC8" w14:textId="4D724173" w:rsidR="00362E75" w:rsidRPr="00362E75" w:rsidRDefault="00362E75" w:rsidP="00E445EE">
            <w:pPr>
              <w:jc w:val="both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5358D1F" wp14:editId="729FEE36">
                  <wp:simplePos x="0" y="0"/>
                  <wp:positionH relativeFrom="column">
                    <wp:posOffset>3456305</wp:posOffset>
                  </wp:positionH>
                  <wp:positionV relativeFrom="paragraph">
                    <wp:posOffset>14605</wp:posOffset>
                  </wp:positionV>
                  <wp:extent cx="1469390" cy="924560"/>
                  <wp:effectExtent l="0" t="0" r="0" b="8890"/>
                  <wp:wrapThrough wrapText="bothSides">
                    <wp:wrapPolygon edited="0">
                      <wp:start x="0" y="0"/>
                      <wp:lineTo x="0" y="21363"/>
                      <wp:lineTo x="21283" y="21363"/>
                      <wp:lineTo x="21283" y="0"/>
                      <wp:lineTo x="0" y="0"/>
                    </wp:wrapPolygon>
                  </wp:wrapThrough>
                  <wp:docPr id="6" name="Obrázek 6" descr="Tipy na rychlé a snadné snídaně, které si vaše děti zamilují -  PředškolníVěk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py na rychlé a snadné snídaně, které si vaše děti zamilují -  PředškolníVěk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AA3850" w14:textId="2DB04A47" w:rsidR="00574CD9" w:rsidRDefault="00C21F10" w:rsidP="00E445EE">
            <w:pPr>
              <w:jc w:val="both"/>
            </w:pPr>
            <w:r>
              <w:t xml:space="preserve">Už přemýšlíte, </w:t>
            </w:r>
            <w:r w:rsidR="004E5719">
              <w:t>co</w:t>
            </w:r>
            <w:r w:rsidR="007D0E5F">
              <w:t xml:space="preserve"> </w:t>
            </w:r>
            <w:r w:rsidR="00A71E10">
              <w:t xml:space="preserve">dobrého přinesete </w:t>
            </w:r>
            <w:r w:rsidR="00F33B4A">
              <w:t xml:space="preserve">letos </w:t>
            </w:r>
            <w:r w:rsidR="00A71E10">
              <w:t>ochutnat svým sousedům</w:t>
            </w:r>
            <w:r w:rsidR="004E5719">
              <w:t>?</w:t>
            </w:r>
            <w:r w:rsidR="00560142">
              <w:t xml:space="preserve"> Sp</w:t>
            </w:r>
            <w:r w:rsidR="00DC6610">
              <w:t xml:space="preserve">olečná kojická snídaně začíná </w:t>
            </w:r>
            <w:r w:rsidR="00A45256">
              <w:t xml:space="preserve">          </w:t>
            </w:r>
            <w:r w:rsidR="00DC6610">
              <w:t>v</w:t>
            </w:r>
            <w:r w:rsidR="00A45256">
              <w:t xml:space="preserve"> </w:t>
            </w:r>
            <w:r w:rsidR="00DC6610">
              <w:t>8 hodin.</w:t>
            </w:r>
            <w:r w:rsidR="00560142">
              <w:t xml:space="preserve"> Nápoje </w:t>
            </w:r>
            <w:r w:rsidR="008462FE">
              <w:t xml:space="preserve">zajistíme a na krásný den si tradičně </w:t>
            </w:r>
            <w:r w:rsidR="009F7939">
              <w:t>společně připijeme.</w:t>
            </w:r>
            <w:r w:rsidR="00DC6610">
              <w:t xml:space="preserve"> </w:t>
            </w:r>
            <w:r w:rsidR="00136F8E">
              <w:t xml:space="preserve"> </w:t>
            </w:r>
            <w:r w:rsidR="00E445EE">
              <w:t xml:space="preserve">  </w:t>
            </w:r>
          </w:p>
        </w:tc>
      </w:tr>
      <w:tr w:rsidR="008A445F" w14:paraId="19D7442E" w14:textId="77777777" w:rsidTr="00537235">
        <w:tc>
          <w:tcPr>
            <w:tcW w:w="1984" w:type="dxa"/>
          </w:tcPr>
          <w:p w14:paraId="456A4BED" w14:textId="6CFC4DD8" w:rsidR="008A445F" w:rsidRPr="00A13CFA" w:rsidRDefault="00560142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 červenec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14:paraId="19EFA69B" w14:textId="76CF9D4C" w:rsidR="008A445F" w:rsidRPr="00A13CFA" w:rsidRDefault="00560142" w:rsidP="00981C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Rybářské hody</w:t>
            </w:r>
          </w:p>
        </w:tc>
      </w:tr>
      <w:tr w:rsidR="008A445F" w14:paraId="22248550" w14:textId="77777777" w:rsidTr="00537235">
        <w:tc>
          <w:tcPr>
            <w:tcW w:w="1984" w:type="dxa"/>
          </w:tcPr>
          <w:p w14:paraId="725F5134" w14:textId="77777777" w:rsidR="008A445F" w:rsidRDefault="008A445F" w:rsidP="00B72C1B">
            <w:pPr>
              <w:jc w:val="center"/>
            </w:pPr>
          </w:p>
        </w:tc>
        <w:tc>
          <w:tcPr>
            <w:tcW w:w="7938" w:type="dxa"/>
          </w:tcPr>
          <w:p w14:paraId="4DBB3672" w14:textId="2A55C842" w:rsidR="00B05A34" w:rsidRDefault="00362E75" w:rsidP="00DF6BE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B04DDAE" wp14:editId="2261C33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76835</wp:posOffset>
                  </wp:positionV>
                  <wp:extent cx="1629410" cy="977900"/>
                  <wp:effectExtent l="0" t="0" r="8890" b="0"/>
                  <wp:wrapThrough wrapText="bothSides">
                    <wp:wrapPolygon edited="0">
                      <wp:start x="0" y="0"/>
                      <wp:lineTo x="0" y="21039"/>
                      <wp:lineTo x="21465" y="21039"/>
                      <wp:lineTo x="21465" y="0"/>
                      <wp:lineTo x="0" y="0"/>
                    </wp:wrapPolygon>
                  </wp:wrapThrough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939">
              <w:t xml:space="preserve">Po dvouleté pauze se všichni skutečně těšíme. Smažený kapřík a další dobroty mají v úmyslu </w:t>
            </w:r>
            <w:r w:rsidR="008A4B94">
              <w:t xml:space="preserve">pro nás připravit naši rybáři. </w:t>
            </w:r>
            <w:r w:rsidR="003E57F3">
              <w:t xml:space="preserve">A taky si zazpíváme a zatančíme se skupinou TRITON. </w:t>
            </w:r>
            <w:r w:rsidR="00163641">
              <w:t>Ryby se budou prodávat od 18 hodin, taneční zábava začíná o dvě hodiny později.</w:t>
            </w:r>
          </w:p>
        </w:tc>
      </w:tr>
      <w:tr w:rsidR="00C6457A" w14:paraId="2A389074" w14:textId="77777777" w:rsidTr="00537235">
        <w:tc>
          <w:tcPr>
            <w:tcW w:w="1984" w:type="dxa"/>
          </w:tcPr>
          <w:p w14:paraId="6E1B15FE" w14:textId="3F436135" w:rsidR="00C6457A" w:rsidRPr="00A13CFA" w:rsidRDefault="004D5BCD" w:rsidP="00C645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5. srpen</w:t>
            </w:r>
          </w:p>
        </w:tc>
        <w:tc>
          <w:tcPr>
            <w:tcW w:w="7938" w:type="dxa"/>
          </w:tcPr>
          <w:p w14:paraId="20279980" w14:textId="53538D3E" w:rsidR="00C6457A" w:rsidRPr="00E8794B" w:rsidRDefault="00201CAE" w:rsidP="00C6457A">
            <w:pP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Letní kino v parku</w:t>
            </w:r>
          </w:p>
        </w:tc>
      </w:tr>
      <w:tr w:rsidR="00C6457A" w14:paraId="6FA3636C" w14:textId="77777777" w:rsidTr="00537235">
        <w:tc>
          <w:tcPr>
            <w:tcW w:w="1984" w:type="dxa"/>
          </w:tcPr>
          <w:p w14:paraId="570A7A85" w14:textId="77777777" w:rsidR="00C6457A" w:rsidRDefault="00C6457A" w:rsidP="00C6457A">
            <w:pPr>
              <w:jc w:val="center"/>
            </w:pPr>
          </w:p>
        </w:tc>
        <w:tc>
          <w:tcPr>
            <w:tcW w:w="7938" w:type="dxa"/>
          </w:tcPr>
          <w:p w14:paraId="480B2BFD" w14:textId="5A58156E" w:rsidR="00C6457A" w:rsidRDefault="002C57E5" w:rsidP="00C6457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03FEE55" wp14:editId="0E65286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71120</wp:posOffset>
                  </wp:positionV>
                  <wp:extent cx="2653200" cy="1555200"/>
                  <wp:effectExtent l="0" t="0" r="0" b="6985"/>
                  <wp:wrapTight wrapText="bothSides">
                    <wp:wrapPolygon edited="0">
                      <wp:start x="0" y="0"/>
                      <wp:lineTo x="0" y="21432"/>
                      <wp:lineTo x="21404" y="21432"/>
                      <wp:lineTo x="21404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00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CAE">
              <w:t xml:space="preserve">Loni nám počasí opravdu na promítání nepřálo </w:t>
            </w:r>
            <w:r w:rsidR="00201CA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="00201CAE">
              <w:t>.</w:t>
            </w:r>
            <w:r w:rsidR="0035476E">
              <w:t xml:space="preserve"> Lidí přišla stovka</w:t>
            </w:r>
            <w:r w:rsidR="00F00981">
              <w:t xml:space="preserve">, všichni mokli a ani točená </w:t>
            </w:r>
            <w:proofErr w:type="spellStart"/>
            <w:r w:rsidR="00F76755">
              <w:t>Plznička</w:t>
            </w:r>
            <w:proofErr w:type="spellEnd"/>
            <w:r w:rsidR="00F76755">
              <w:t xml:space="preserve"> to nemohla spravit. Tak snad letos bude lépe</w:t>
            </w:r>
            <w:r w:rsidR="0090028A">
              <w:t>!!! Předpokládáme promítání české komedie Srdce na dlani</w:t>
            </w:r>
            <w:r w:rsidR="00830BE8">
              <w:t>. A nabízet se bude bohaté nezdravé, ale velmi dobré občerstvení z </w:t>
            </w:r>
            <w:proofErr w:type="spellStart"/>
            <w:r w:rsidR="00830BE8">
              <w:t>friťáku</w:t>
            </w:r>
            <w:proofErr w:type="spellEnd"/>
            <w:r w:rsidR="00830BE8">
              <w:t>.</w:t>
            </w:r>
            <w:r w:rsidR="00F00981">
              <w:t xml:space="preserve"> </w:t>
            </w:r>
            <w:r w:rsidR="00B665A5">
              <w:t xml:space="preserve">Nápojový lístek také nebude zaostávat. </w:t>
            </w:r>
            <w:r w:rsidR="006F3CDD">
              <w:t>Občerstvení se bude podávat od 18 hodin a promítat po setmění.</w:t>
            </w:r>
          </w:p>
        </w:tc>
      </w:tr>
      <w:tr w:rsidR="004426A5" w14:paraId="2B75DB0C" w14:textId="77777777" w:rsidTr="00537235">
        <w:tc>
          <w:tcPr>
            <w:tcW w:w="1984" w:type="dxa"/>
          </w:tcPr>
          <w:p w14:paraId="6A2A1041" w14:textId="62A06CA6" w:rsidR="004426A5" w:rsidRPr="00A13CFA" w:rsidRDefault="00E83166" w:rsidP="00442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 srpen</w:t>
            </w:r>
          </w:p>
        </w:tc>
        <w:tc>
          <w:tcPr>
            <w:tcW w:w="7938" w:type="dxa"/>
          </w:tcPr>
          <w:p w14:paraId="6ABE8EB6" w14:textId="4AC75BDD" w:rsidR="004426A5" w:rsidRPr="00A13CFA" w:rsidRDefault="00E83166" w:rsidP="004426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Srpnová taneční zábava</w:t>
            </w:r>
          </w:p>
        </w:tc>
      </w:tr>
      <w:tr w:rsidR="004426A5" w14:paraId="7B1F45C0" w14:textId="77777777" w:rsidTr="00537235">
        <w:tc>
          <w:tcPr>
            <w:tcW w:w="1984" w:type="dxa"/>
          </w:tcPr>
          <w:p w14:paraId="636129A8" w14:textId="77777777" w:rsidR="004426A5" w:rsidRDefault="004426A5" w:rsidP="004426A5">
            <w:pPr>
              <w:jc w:val="center"/>
            </w:pPr>
          </w:p>
        </w:tc>
        <w:tc>
          <w:tcPr>
            <w:tcW w:w="7938" w:type="dxa"/>
          </w:tcPr>
          <w:p w14:paraId="21880B1E" w14:textId="148D1DB2" w:rsidR="00DA4035" w:rsidRDefault="002551E8" w:rsidP="004426A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5411400" wp14:editId="29EFC720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25400</wp:posOffset>
                  </wp:positionV>
                  <wp:extent cx="909320" cy="622935"/>
                  <wp:effectExtent l="0" t="0" r="5080" b="5715"/>
                  <wp:wrapTight wrapText="bothSides">
                    <wp:wrapPolygon edited="0">
                      <wp:start x="1810" y="0"/>
                      <wp:lineTo x="0" y="4624"/>
                      <wp:lineTo x="0" y="21138"/>
                      <wp:lineTo x="8145" y="21138"/>
                      <wp:lineTo x="20816" y="21138"/>
                      <wp:lineTo x="21268" y="19817"/>
                      <wp:lineTo x="21268" y="1982"/>
                      <wp:lineTo x="14480" y="0"/>
                      <wp:lineTo x="181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869">
              <w:t>Duo Smolíkovi a David Hlaváček zaji</w:t>
            </w:r>
            <w:r w:rsidR="008A54AF">
              <w:t xml:space="preserve">stí hudební produkci na srpnové taneční zábavě, </w:t>
            </w:r>
            <w:proofErr w:type="gramStart"/>
            <w:r w:rsidR="008A54AF">
              <w:t>pořadatelem</w:t>
            </w:r>
            <w:proofErr w:type="gramEnd"/>
            <w:r w:rsidR="008A54AF">
              <w:t xml:space="preserve"> které budou opět sportovci. Začátek </w:t>
            </w:r>
            <w:r w:rsidR="001E3C26">
              <w:t>od 20 hodin.</w:t>
            </w:r>
            <w:r w:rsidR="00E8794B">
              <w:t xml:space="preserve"> </w:t>
            </w:r>
          </w:p>
        </w:tc>
      </w:tr>
      <w:tr w:rsidR="001E3C26" w14:paraId="1847DA57" w14:textId="77777777" w:rsidTr="00537235">
        <w:tc>
          <w:tcPr>
            <w:tcW w:w="1984" w:type="dxa"/>
          </w:tcPr>
          <w:p w14:paraId="377F5817" w14:textId="618E10B2" w:rsidR="001E3C26" w:rsidRDefault="001E3C26" w:rsidP="001E3C26">
            <w:pPr>
              <w:jc w:val="center"/>
            </w:pPr>
            <w:r>
              <w:rPr>
                <w:rFonts w:ascii="Arial Black" w:hAnsi="Arial Black"/>
              </w:rPr>
              <w:t>21. srpen</w:t>
            </w:r>
          </w:p>
        </w:tc>
        <w:tc>
          <w:tcPr>
            <w:tcW w:w="7938" w:type="dxa"/>
          </w:tcPr>
          <w:p w14:paraId="2B633729" w14:textId="0B162E0B" w:rsidR="001E3C26" w:rsidRDefault="001E3C26" w:rsidP="001E3C26">
            <w:pPr>
              <w:jc w:val="both"/>
            </w:pPr>
            <w:r w:rsidRPr="009A6C32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</w:t>
            </w:r>
            <w:r w:rsidR="00E87AA1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úz</w:t>
            </w:r>
            <w:r w:rsidRPr="009A6C32"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Mahulena</w:t>
            </w:r>
          </w:p>
        </w:tc>
      </w:tr>
      <w:tr w:rsidR="001E3C26" w14:paraId="4ABCB750" w14:textId="77777777" w:rsidTr="00537235">
        <w:tc>
          <w:tcPr>
            <w:tcW w:w="1984" w:type="dxa"/>
          </w:tcPr>
          <w:p w14:paraId="17900929" w14:textId="77777777" w:rsidR="001E3C26" w:rsidRDefault="001E3C26" w:rsidP="001E3C26">
            <w:pPr>
              <w:jc w:val="center"/>
            </w:pPr>
          </w:p>
        </w:tc>
        <w:tc>
          <w:tcPr>
            <w:tcW w:w="7938" w:type="dxa"/>
          </w:tcPr>
          <w:p w14:paraId="0BBC1D4D" w14:textId="677B6F7F" w:rsidR="001E3C26" w:rsidRDefault="00C410FE" w:rsidP="001E3C2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0354341" wp14:editId="6F8738B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0</wp:posOffset>
                  </wp:positionV>
                  <wp:extent cx="1746250" cy="1210945"/>
                  <wp:effectExtent l="0" t="0" r="6350" b="8255"/>
                  <wp:wrapTight wrapText="bothSides">
                    <wp:wrapPolygon edited="0">
                      <wp:start x="0" y="0"/>
                      <wp:lineTo x="0" y="21407"/>
                      <wp:lineTo x="21443" y="21407"/>
                      <wp:lineTo x="21443" y="0"/>
                      <wp:lineTo x="0" y="0"/>
                    </wp:wrapPolygon>
                  </wp:wrapTight>
                  <wp:docPr id="3" name="Obrázek 3" descr="Radúz a Mahulena - iVysílání | Česká telev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dúz a Mahulena - iVysílání | Česká telev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68E">
              <w:t>České p</w:t>
            </w:r>
            <w:r w:rsidR="009A6C32">
              <w:t xml:space="preserve">oetické </w:t>
            </w:r>
            <w:r w:rsidR="00BE268E">
              <w:t xml:space="preserve">drama </w:t>
            </w:r>
            <w:r w:rsidR="006249CF">
              <w:t xml:space="preserve">Julia </w:t>
            </w:r>
            <w:proofErr w:type="spellStart"/>
            <w:r w:rsidR="006249CF">
              <w:t>Zeyra</w:t>
            </w:r>
            <w:proofErr w:type="spellEnd"/>
            <w:r w:rsidR="006249CF">
              <w:t xml:space="preserve">, které bylo napsáno </w:t>
            </w:r>
            <w:r w:rsidR="006249CF" w:rsidRPr="006249CF">
              <w:t>na motivy </w:t>
            </w:r>
            <w:hyperlink r:id="rId16" w:tooltip="Slovensko" w:history="1">
              <w:r w:rsidR="006249CF" w:rsidRPr="006249CF">
                <w:t>slovenské</w:t>
              </w:r>
            </w:hyperlink>
            <w:r w:rsidR="006249CF" w:rsidRPr="006249CF">
              <w:t> lidové </w:t>
            </w:r>
            <w:hyperlink r:id="rId17" w:tooltip="Pohádka" w:history="1">
              <w:r w:rsidR="006249CF" w:rsidRPr="006249CF">
                <w:t>pohádky</w:t>
              </w:r>
            </w:hyperlink>
            <w:r w:rsidR="000A363F">
              <w:t xml:space="preserve"> (</w:t>
            </w:r>
            <w:r w:rsidR="006249CF" w:rsidRPr="006249CF">
              <w:t>její </w:t>
            </w:r>
            <w:hyperlink r:id="rId18" w:tooltip="Námět" w:history="1">
              <w:r w:rsidR="006249CF" w:rsidRPr="006249CF">
                <w:t>námět</w:t>
              </w:r>
            </w:hyperlink>
            <w:r w:rsidR="006249CF" w:rsidRPr="006249CF">
              <w:t> je však patrně starší a celosvětově rozšířený</w:t>
            </w:r>
            <w:r w:rsidR="000A363F">
              <w:t>)</w:t>
            </w:r>
            <w:r w:rsidR="006249CF">
              <w:t xml:space="preserve"> nám </w:t>
            </w:r>
            <w:r w:rsidR="00BE268E">
              <w:t>zahraje v parku ochotnický divadelní spolek z</w:t>
            </w:r>
            <w:r w:rsidR="003C2B05">
              <w:t xml:space="preserve"> Chlumce nad Cidlinou. </w:t>
            </w:r>
            <w:r w:rsidR="006249CF">
              <w:t xml:space="preserve"> </w:t>
            </w:r>
            <w:r w:rsidR="003C2B05">
              <w:t>Představení začíná ve 20 hodin.</w:t>
            </w:r>
            <w:r w:rsidR="008C7A00">
              <w:t xml:space="preserve"> </w:t>
            </w:r>
          </w:p>
        </w:tc>
      </w:tr>
      <w:tr w:rsidR="00940859" w14:paraId="7C6EF11D" w14:textId="77777777" w:rsidTr="00537235">
        <w:tc>
          <w:tcPr>
            <w:tcW w:w="1984" w:type="dxa"/>
          </w:tcPr>
          <w:p w14:paraId="13F4F926" w14:textId="07359034" w:rsidR="00940859" w:rsidRDefault="00940859" w:rsidP="00940859">
            <w:pPr>
              <w:pStyle w:val="Odstavecseseznamem"/>
              <w:numPr>
                <w:ilvl w:val="0"/>
                <w:numId w:val="8"/>
              </w:numPr>
            </w:pPr>
            <w:r w:rsidRPr="00940859">
              <w:rPr>
                <w:rFonts w:ascii="Arial Black" w:hAnsi="Arial Black"/>
              </w:rPr>
              <w:t>září</w:t>
            </w:r>
          </w:p>
        </w:tc>
        <w:tc>
          <w:tcPr>
            <w:tcW w:w="7938" w:type="dxa"/>
          </w:tcPr>
          <w:p w14:paraId="3806EAEA" w14:textId="433007F2" w:rsidR="00940859" w:rsidRDefault="00940859" w:rsidP="00940859">
            <w:pPr>
              <w:jc w:val="both"/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Turistický výlet</w:t>
            </w:r>
          </w:p>
        </w:tc>
      </w:tr>
      <w:tr w:rsidR="00940859" w14:paraId="3C918B83" w14:textId="77777777" w:rsidTr="00537235">
        <w:tc>
          <w:tcPr>
            <w:tcW w:w="1984" w:type="dxa"/>
          </w:tcPr>
          <w:p w14:paraId="0C3D1F45" w14:textId="77777777" w:rsidR="00940859" w:rsidRDefault="00940859" w:rsidP="00940859">
            <w:pPr>
              <w:jc w:val="center"/>
            </w:pPr>
          </w:p>
        </w:tc>
        <w:tc>
          <w:tcPr>
            <w:tcW w:w="7938" w:type="dxa"/>
          </w:tcPr>
          <w:p w14:paraId="1FE558EF" w14:textId="3CC72F11" w:rsidR="0048711F" w:rsidRDefault="003F3040" w:rsidP="009408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BFF0A7" wp14:editId="44F168CC">
                  <wp:simplePos x="0" y="0"/>
                  <wp:positionH relativeFrom="column">
                    <wp:posOffset>2288540</wp:posOffset>
                  </wp:positionH>
                  <wp:positionV relativeFrom="paragraph">
                    <wp:posOffset>77470</wp:posOffset>
                  </wp:positionV>
                  <wp:extent cx="2616200" cy="2203450"/>
                  <wp:effectExtent l="0" t="0" r="0" b="6350"/>
                  <wp:wrapThrough wrapText="bothSides">
                    <wp:wrapPolygon edited="0">
                      <wp:start x="0" y="0"/>
                      <wp:lineTo x="0" y="21476"/>
                      <wp:lineTo x="21390" y="21476"/>
                      <wp:lineTo x="21390" y="0"/>
                      <wp:lineTo x="0" y="0"/>
                    </wp:wrapPolygon>
                  </wp:wrapThrough>
                  <wp:docPr id="2" name="Obrázek 2" descr="Vyhlídka Máj: úchvatný pohled na řeku Vltavu - Břetisla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yhlídka Máj: úchvatný pohled na řeku Vltavu - Břetisla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859">
              <w:t>První zářiov</w:t>
            </w:r>
            <w:r w:rsidR="00FF32A4">
              <w:t xml:space="preserve">ou sobotu tradičně vyrážíme </w:t>
            </w:r>
            <w:r w:rsidR="00436947">
              <w:t xml:space="preserve">v pohorkách či botaskách </w:t>
            </w:r>
            <w:r w:rsidR="00FF32A4">
              <w:t xml:space="preserve">za poznáváním české kotliny. Ne jinak tomu bude letos. </w:t>
            </w:r>
            <w:r w:rsidR="0048711F">
              <w:t xml:space="preserve">Víte, kde se nachází vyhlídka Máj? </w:t>
            </w:r>
            <w:r w:rsidR="00A269F9">
              <w:t xml:space="preserve">Jedná se o </w:t>
            </w:r>
            <w:r w:rsidR="004667F5">
              <w:t>skalní vyhlídku, ze které je jeden z nejznámějších pohledů na meandry ře</w:t>
            </w:r>
            <w:r w:rsidR="00AF67B8">
              <w:t xml:space="preserve">ky Vltavy v bývalých Svatojánských proudech, dnes zatopených vodami Štěchovické přehrady. Výlet je opět přizpůsoben </w:t>
            </w:r>
            <w:r w:rsidR="005A31CF">
              <w:t xml:space="preserve">všem dle věku a zdatnosti. </w:t>
            </w:r>
          </w:p>
        </w:tc>
      </w:tr>
    </w:tbl>
    <w:p w14:paraId="1990C38A" w14:textId="40656A67" w:rsidR="00B8027B" w:rsidRDefault="008355B0" w:rsidP="00B05A3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E8994" wp14:editId="6FC681C0">
                <wp:simplePos x="0" y="0"/>
                <wp:positionH relativeFrom="margin">
                  <wp:align>right</wp:align>
                </wp:positionH>
                <wp:positionV relativeFrom="paragraph">
                  <wp:posOffset>73318</wp:posOffset>
                </wp:positionV>
                <wp:extent cx="6358597" cy="7874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597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DFE28" w14:textId="13C4CB11" w:rsidR="00E12478" w:rsidRPr="00E12478" w:rsidRDefault="002D3A05" w:rsidP="00E1247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Přejeme Vám krásné jaro a léto</w:t>
                            </w:r>
                            <w:r w:rsidR="00E12478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8994" id="Textové pole 12" o:spid="_x0000_s1027" type="#_x0000_t202" style="position:absolute;margin-left:449.5pt;margin-top:5.75pt;width:500.7pt;height:62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" filled="f" stroked="f">
                <v:textbox>
                  <w:txbxContent>
                    <w:p w14:paraId="51FDFE28" w14:textId="13C4CB11" w:rsidR="00E12478" w:rsidRPr="00E12478" w:rsidRDefault="002D3A05" w:rsidP="00E1247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Přejeme Vám krásné jaro a léto</w:t>
                      </w:r>
                      <w:r w:rsidR="00E12478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EF4" w14:textId="77777777" w:rsidR="004309EF" w:rsidRDefault="004309EF" w:rsidP="00B05A34">
      <w:pPr>
        <w:rPr>
          <w:sz w:val="40"/>
          <w:szCs w:val="40"/>
        </w:rPr>
      </w:pPr>
    </w:p>
    <w:p w14:paraId="227451F2" w14:textId="1EA1F44A" w:rsidR="008355B0" w:rsidRDefault="00404CD1" w:rsidP="00B05A3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45E0B5" wp14:editId="60BD2000">
                <wp:simplePos x="0" y="0"/>
                <wp:positionH relativeFrom="column">
                  <wp:posOffset>5266480</wp:posOffset>
                </wp:positionH>
                <wp:positionV relativeFrom="paragraph">
                  <wp:posOffset>1733679</wp:posOffset>
                </wp:positionV>
                <wp:extent cx="1385763" cy="277793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763" cy="277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E6CF" w14:textId="528177D1" w:rsidR="0010327E" w:rsidRPr="00404CD1" w:rsidRDefault="0010327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04CD1">
                              <w:rPr>
                                <w:i/>
                                <w:iCs/>
                              </w:rPr>
                              <w:t>Sestavila</w:t>
                            </w:r>
                            <w:r w:rsidR="00404CD1">
                              <w:rPr>
                                <w:i/>
                                <w:iCs/>
                              </w:rPr>
                              <w:t>:</w:t>
                            </w:r>
                            <w:r w:rsidRPr="00404CD1">
                              <w:rPr>
                                <w:i/>
                                <w:iCs/>
                              </w:rPr>
                              <w:t xml:space="preserve"> Jana Bílá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E0B5" id="Textové pole 2" o:spid="_x0000_s1028" type="#_x0000_t202" style="position:absolute;margin-left:414.7pt;margin-top:136.5pt;width:109.1pt;height:21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AuGA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" filled="f" stroked="f">
                <v:textbox>
                  <w:txbxContent>
                    <w:p w14:paraId="28C5E6CF" w14:textId="528177D1" w:rsidR="0010327E" w:rsidRPr="00404CD1" w:rsidRDefault="0010327E">
                      <w:pPr>
                        <w:rPr>
                          <w:i/>
                          <w:iCs/>
                        </w:rPr>
                      </w:pPr>
                      <w:r w:rsidRPr="00404CD1">
                        <w:rPr>
                          <w:i/>
                          <w:iCs/>
                        </w:rPr>
                        <w:t>Sestavila</w:t>
                      </w:r>
                      <w:r w:rsidR="00404CD1">
                        <w:rPr>
                          <w:i/>
                          <w:iCs/>
                        </w:rPr>
                        <w:t>:</w:t>
                      </w:r>
                      <w:r w:rsidRPr="00404CD1">
                        <w:rPr>
                          <w:i/>
                          <w:iCs/>
                        </w:rPr>
                        <w:t xml:space="preserve"> Jana Bílá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922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686363" w14:paraId="0937A751" w14:textId="77777777" w:rsidTr="00E64E5D">
        <w:tc>
          <w:tcPr>
            <w:tcW w:w="1984" w:type="dxa"/>
          </w:tcPr>
          <w:p w14:paraId="66965F21" w14:textId="2E31DC56" w:rsidR="00686363" w:rsidRDefault="00686363" w:rsidP="00E64E5D">
            <w:pPr>
              <w:jc w:val="center"/>
            </w:pPr>
            <w:r>
              <w:rPr>
                <w:rFonts w:ascii="Arial Black" w:hAnsi="Arial Black"/>
              </w:rPr>
              <w:t>2</w:t>
            </w:r>
            <w:r w:rsidR="004E2E18">
              <w:rPr>
                <w:rFonts w:ascii="Arial Black" w:hAnsi="Arial Black"/>
              </w:rPr>
              <w:t>3.</w:t>
            </w:r>
            <w:r w:rsidR="008355B0">
              <w:rPr>
                <w:rFonts w:ascii="Arial Black" w:hAnsi="Arial Black"/>
              </w:rPr>
              <w:t xml:space="preserve"> </w:t>
            </w:r>
            <w:r w:rsidR="004E2E18">
              <w:rPr>
                <w:rFonts w:ascii="Arial Black" w:hAnsi="Arial Black"/>
              </w:rPr>
              <w:t>-</w:t>
            </w:r>
            <w:r w:rsidR="008355B0">
              <w:rPr>
                <w:rFonts w:ascii="Arial Black" w:hAnsi="Arial Black"/>
              </w:rPr>
              <w:t xml:space="preserve"> </w:t>
            </w:r>
            <w:r w:rsidR="004E2E18">
              <w:rPr>
                <w:rFonts w:ascii="Arial Black" w:hAnsi="Arial Black"/>
              </w:rPr>
              <w:t>24. září</w:t>
            </w:r>
          </w:p>
        </w:tc>
        <w:tc>
          <w:tcPr>
            <w:tcW w:w="7938" w:type="dxa"/>
          </w:tcPr>
          <w:p w14:paraId="31CC647C" w14:textId="2D6FF598" w:rsidR="00686363" w:rsidRDefault="008355B0" w:rsidP="00E64E5D">
            <w:pPr>
              <w:jc w:val="both"/>
            </w:pPr>
            <w:r>
              <w:rPr>
                <w:rFonts w:ascii="Arial Black" w:hAnsi="Arial Black"/>
                <w:b/>
                <w:color w:val="1F497D" w:themeColor="text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Volby do zastupitelstva obce</w:t>
            </w:r>
          </w:p>
        </w:tc>
      </w:tr>
      <w:tr w:rsidR="00686363" w14:paraId="1BEB176B" w14:textId="77777777" w:rsidTr="00E64E5D">
        <w:tc>
          <w:tcPr>
            <w:tcW w:w="1984" w:type="dxa"/>
          </w:tcPr>
          <w:p w14:paraId="371A7FBB" w14:textId="77777777" w:rsidR="00686363" w:rsidRDefault="00686363" w:rsidP="00E64E5D">
            <w:pPr>
              <w:jc w:val="center"/>
            </w:pPr>
          </w:p>
        </w:tc>
        <w:tc>
          <w:tcPr>
            <w:tcW w:w="7938" w:type="dxa"/>
          </w:tcPr>
          <w:p w14:paraId="0EA2F058" w14:textId="3ED1C53B" w:rsidR="00686363" w:rsidRDefault="00AE207E" w:rsidP="00E64E5D">
            <w:pPr>
              <w:jc w:val="both"/>
            </w:pPr>
            <w:r>
              <w:t xml:space="preserve">Ano je to tak. Už </w:t>
            </w:r>
            <w:r w:rsidR="00EA67C5">
              <w:t>téměř čtyři roky stojí ve vedení obce David Morávek</w:t>
            </w:r>
            <w:r w:rsidR="00795BBA">
              <w:t xml:space="preserve"> se svým týmem</w:t>
            </w:r>
            <w:r w:rsidR="00EA67C5">
              <w:t xml:space="preserve">. </w:t>
            </w:r>
            <w:r w:rsidR="00795BBA">
              <w:t xml:space="preserve">A </w:t>
            </w:r>
            <w:r w:rsidR="00CD34FE">
              <w:t xml:space="preserve">myslím, že </w:t>
            </w:r>
            <w:r w:rsidR="00F67538">
              <w:t xml:space="preserve">ve své funkci obstál na </w:t>
            </w:r>
            <w:proofErr w:type="gramStart"/>
            <w:r w:rsidR="00F67538">
              <w:t>100%</w:t>
            </w:r>
            <w:proofErr w:type="gramEnd"/>
            <w:r w:rsidR="00F67538">
              <w:t xml:space="preserve">. </w:t>
            </w:r>
            <w:r w:rsidR="00CD34FE">
              <w:t xml:space="preserve">Do </w:t>
            </w:r>
            <w:r w:rsidR="000B7F5B">
              <w:t xml:space="preserve">nového </w:t>
            </w:r>
            <w:r w:rsidR="00CD34FE">
              <w:t>zastupitelstva</w:t>
            </w:r>
            <w:r w:rsidR="00190AB9">
              <w:t xml:space="preserve"> je </w:t>
            </w:r>
            <w:r w:rsidR="006154A8">
              <w:t xml:space="preserve">však </w:t>
            </w:r>
            <w:r w:rsidR="00190AB9">
              <w:t xml:space="preserve">třeba získat </w:t>
            </w:r>
            <w:r w:rsidR="00F67538">
              <w:t xml:space="preserve">nové </w:t>
            </w:r>
            <w:r w:rsidR="00190AB9">
              <w:t>síly plné elánu</w:t>
            </w:r>
            <w:r w:rsidR="00A52855">
              <w:t>. K</w:t>
            </w:r>
            <w:r w:rsidR="00706B91">
              <w:t xml:space="preserve">u prospěchu budou nové názory a pohledy na život v obci. </w:t>
            </w:r>
            <w:r w:rsidR="002D0A15">
              <w:t>Je nejvyšší čas začít s</w:t>
            </w:r>
            <w:r w:rsidR="00384FA5">
              <w:t> </w:t>
            </w:r>
            <w:r w:rsidR="002D0A15">
              <w:t>přípravou</w:t>
            </w:r>
            <w:r w:rsidR="00384FA5">
              <w:t xml:space="preserve"> na volby</w:t>
            </w:r>
            <w:r w:rsidR="005C68B0">
              <w:t>!</w:t>
            </w:r>
            <w:r w:rsidR="00384FA5">
              <w:t xml:space="preserve"> </w:t>
            </w:r>
            <w:r w:rsidR="00AB4F0B">
              <w:t>Můžete nás kontaktovat</w:t>
            </w:r>
            <w:r w:rsidR="001A20A0">
              <w:t xml:space="preserve">, pokud chcete </w:t>
            </w:r>
            <w:r w:rsidR="00AB4F0B">
              <w:t xml:space="preserve">být součástí naší kandidátky nebo dohody o společném postupu </w:t>
            </w:r>
            <w:r w:rsidR="005C68B0">
              <w:t>v letošních volbách.</w:t>
            </w:r>
          </w:p>
        </w:tc>
      </w:tr>
    </w:tbl>
    <w:p w14:paraId="51EC055B" w14:textId="77777777" w:rsidR="00686363" w:rsidRPr="004309EF" w:rsidRDefault="00686363" w:rsidP="004309EF">
      <w:pPr>
        <w:rPr>
          <w:sz w:val="20"/>
          <w:szCs w:val="20"/>
        </w:rPr>
      </w:pPr>
    </w:p>
    <w:sectPr w:rsidR="00686363" w:rsidRPr="004309EF" w:rsidSect="00537235">
      <w:pgSz w:w="11906" w:h="16838"/>
      <w:pgMar w:top="720" w:right="991" w:bottom="720" w:left="720" w:header="709" w:footer="709" w:gutter="0"/>
      <w:pgBorders w:offsetFrom="page">
        <w:top w:val="tornPaperBlack" w:sz="20" w:space="24" w:color="C00000"/>
        <w:left w:val="tornPaperBlack" w:sz="20" w:space="24" w:color="C00000"/>
        <w:bottom w:val="tornPaperBlack" w:sz="20" w:space="24" w:color="C00000"/>
        <w:right w:val="tornPaperBlack" w:sz="2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6C40" w14:textId="77777777" w:rsidR="00C4463B" w:rsidRDefault="00C4463B" w:rsidP="00693B0D">
      <w:r>
        <w:separator/>
      </w:r>
    </w:p>
  </w:endnote>
  <w:endnote w:type="continuationSeparator" w:id="0">
    <w:p w14:paraId="2D6C4ECE" w14:textId="77777777" w:rsidR="00C4463B" w:rsidRDefault="00C4463B" w:rsidP="0069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2C9D" w14:textId="77777777" w:rsidR="00C4463B" w:rsidRDefault="00C4463B" w:rsidP="00693B0D">
      <w:r>
        <w:separator/>
      </w:r>
    </w:p>
  </w:footnote>
  <w:footnote w:type="continuationSeparator" w:id="0">
    <w:p w14:paraId="5094F64E" w14:textId="77777777" w:rsidR="00C4463B" w:rsidRDefault="00C4463B" w:rsidP="0069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909"/>
    <w:multiLevelType w:val="hybridMultilevel"/>
    <w:tmpl w:val="846ED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7F4E"/>
    <w:multiLevelType w:val="hybridMultilevel"/>
    <w:tmpl w:val="653AE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530"/>
    <w:multiLevelType w:val="hybridMultilevel"/>
    <w:tmpl w:val="983A4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253"/>
    <w:multiLevelType w:val="hybridMultilevel"/>
    <w:tmpl w:val="72F8FC34"/>
    <w:lvl w:ilvl="0" w:tplc="2EFA87F0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8AF"/>
    <w:multiLevelType w:val="hybridMultilevel"/>
    <w:tmpl w:val="D8DCF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3A48"/>
    <w:multiLevelType w:val="hybridMultilevel"/>
    <w:tmpl w:val="31D41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04A77"/>
    <w:multiLevelType w:val="hybridMultilevel"/>
    <w:tmpl w:val="A356B286"/>
    <w:lvl w:ilvl="0" w:tplc="8EA012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1D67"/>
    <w:multiLevelType w:val="hybridMultilevel"/>
    <w:tmpl w:val="E676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8980">
    <w:abstractNumId w:val="1"/>
  </w:num>
  <w:num w:numId="2" w16cid:durableId="1791778412">
    <w:abstractNumId w:val="2"/>
  </w:num>
  <w:num w:numId="3" w16cid:durableId="813528149">
    <w:abstractNumId w:val="7"/>
  </w:num>
  <w:num w:numId="4" w16cid:durableId="35400176">
    <w:abstractNumId w:val="4"/>
  </w:num>
  <w:num w:numId="5" w16cid:durableId="1189293972">
    <w:abstractNumId w:val="6"/>
  </w:num>
  <w:num w:numId="6" w16cid:durableId="1578783173">
    <w:abstractNumId w:val="0"/>
  </w:num>
  <w:num w:numId="7" w16cid:durableId="1991905125">
    <w:abstractNumId w:val="5"/>
  </w:num>
  <w:num w:numId="8" w16cid:durableId="1619678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A"/>
    <w:rsid w:val="00003AB3"/>
    <w:rsid w:val="00004785"/>
    <w:rsid w:val="0001000B"/>
    <w:rsid w:val="0001631F"/>
    <w:rsid w:val="00021FFD"/>
    <w:rsid w:val="000305B7"/>
    <w:rsid w:val="00040EF4"/>
    <w:rsid w:val="000445FF"/>
    <w:rsid w:val="00051B40"/>
    <w:rsid w:val="00073869"/>
    <w:rsid w:val="00076AFE"/>
    <w:rsid w:val="000A363F"/>
    <w:rsid w:val="000A3B6F"/>
    <w:rsid w:val="000B7F5B"/>
    <w:rsid w:val="000C3D11"/>
    <w:rsid w:val="0010327E"/>
    <w:rsid w:val="00115366"/>
    <w:rsid w:val="00120C12"/>
    <w:rsid w:val="00136F8E"/>
    <w:rsid w:val="001426F1"/>
    <w:rsid w:val="001432CE"/>
    <w:rsid w:val="00151187"/>
    <w:rsid w:val="00163641"/>
    <w:rsid w:val="00172B9F"/>
    <w:rsid w:val="00190AB9"/>
    <w:rsid w:val="00193523"/>
    <w:rsid w:val="001A1723"/>
    <w:rsid w:val="001A20A0"/>
    <w:rsid w:val="001C4E7C"/>
    <w:rsid w:val="001C6B62"/>
    <w:rsid w:val="001E3C26"/>
    <w:rsid w:val="001E6279"/>
    <w:rsid w:val="001F1618"/>
    <w:rsid w:val="001F2517"/>
    <w:rsid w:val="002017F1"/>
    <w:rsid w:val="00201CAE"/>
    <w:rsid w:val="00204A46"/>
    <w:rsid w:val="00236BF2"/>
    <w:rsid w:val="00236CE8"/>
    <w:rsid w:val="00236DE7"/>
    <w:rsid w:val="002539E0"/>
    <w:rsid w:val="002551E8"/>
    <w:rsid w:val="0027199E"/>
    <w:rsid w:val="00274553"/>
    <w:rsid w:val="00295951"/>
    <w:rsid w:val="002A6CF5"/>
    <w:rsid w:val="002C57E5"/>
    <w:rsid w:val="002C774A"/>
    <w:rsid w:val="002D0A15"/>
    <w:rsid w:val="002D3A05"/>
    <w:rsid w:val="002E669B"/>
    <w:rsid w:val="002E72A1"/>
    <w:rsid w:val="002F185A"/>
    <w:rsid w:val="0030171C"/>
    <w:rsid w:val="00310EEF"/>
    <w:rsid w:val="003234B1"/>
    <w:rsid w:val="0035476E"/>
    <w:rsid w:val="00355A2C"/>
    <w:rsid w:val="0036283C"/>
    <w:rsid w:val="00362E75"/>
    <w:rsid w:val="00375EE0"/>
    <w:rsid w:val="00384FA5"/>
    <w:rsid w:val="003B47D2"/>
    <w:rsid w:val="003C2B05"/>
    <w:rsid w:val="003D00D3"/>
    <w:rsid w:val="003D310B"/>
    <w:rsid w:val="003D43DB"/>
    <w:rsid w:val="003E57F3"/>
    <w:rsid w:val="003F26A0"/>
    <w:rsid w:val="003F3040"/>
    <w:rsid w:val="003F4B96"/>
    <w:rsid w:val="004004D7"/>
    <w:rsid w:val="00404CD1"/>
    <w:rsid w:val="00407F19"/>
    <w:rsid w:val="00420903"/>
    <w:rsid w:val="00423058"/>
    <w:rsid w:val="004309EF"/>
    <w:rsid w:val="00436947"/>
    <w:rsid w:val="004426A5"/>
    <w:rsid w:val="00445B14"/>
    <w:rsid w:val="004500DC"/>
    <w:rsid w:val="004667F5"/>
    <w:rsid w:val="00475A50"/>
    <w:rsid w:val="0048711F"/>
    <w:rsid w:val="00493E19"/>
    <w:rsid w:val="004D5BCD"/>
    <w:rsid w:val="004E2E18"/>
    <w:rsid w:val="004E5719"/>
    <w:rsid w:val="004F777E"/>
    <w:rsid w:val="00520CCA"/>
    <w:rsid w:val="00523EB6"/>
    <w:rsid w:val="00537235"/>
    <w:rsid w:val="005412FE"/>
    <w:rsid w:val="005562E7"/>
    <w:rsid w:val="00560142"/>
    <w:rsid w:val="00574CD9"/>
    <w:rsid w:val="005906DA"/>
    <w:rsid w:val="005A31CF"/>
    <w:rsid w:val="005A78B7"/>
    <w:rsid w:val="005C68B0"/>
    <w:rsid w:val="005C7782"/>
    <w:rsid w:val="005E6E38"/>
    <w:rsid w:val="006125E2"/>
    <w:rsid w:val="006154A8"/>
    <w:rsid w:val="0061646B"/>
    <w:rsid w:val="006210D9"/>
    <w:rsid w:val="006249CF"/>
    <w:rsid w:val="00630E93"/>
    <w:rsid w:val="006321B4"/>
    <w:rsid w:val="006741C0"/>
    <w:rsid w:val="00680138"/>
    <w:rsid w:val="0068175B"/>
    <w:rsid w:val="0068614D"/>
    <w:rsid w:val="00686363"/>
    <w:rsid w:val="00693B0D"/>
    <w:rsid w:val="006A2950"/>
    <w:rsid w:val="006A2BAF"/>
    <w:rsid w:val="006E0927"/>
    <w:rsid w:val="006F3CDD"/>
    <w:rsid w:val="006F4742"/>
    <w:rsid w:val="00705700"/>
    <w:rsid w:val="00706B91"/>
    <w:rsid w:val="0071069B"/>
    <w:rsid w:val="00761278"/>
    <w:rsid w:val="00782087"/>
    <w:rsid w:val="00791B15"/>
    <w:rsid w:val="00795BBA"/>
    <w:rsid w:val="007A265F"/>
    <w:rsid w:val="007C2EDF"/>
    <w:rsid w:val="007C3C93"/>
    <w:rsid w:val="007C3C94"/>
    <w:rsid w:val="007D0E5F"/>
    <w:rsid w:val="007E2FD1"/>
    <w:rsid w:val="007E766A"/>
    <w:rsid w:val="007F5DA6"/>
    <w:rsid w:val="00804FA5"/>
    <w:rsid w:val="00813C76"/>
    <w:rsid w:val="008161FC"/>
    <w:rsid w:val="00830BE8"/>
    <w:rsid w:val="00832F05"/>
    <w:rsid w:val="008355B0"/>
    <w:rsid w:val="00842B85"/>
    <w:rsid w:val="008462FE"/>
    <w:rsid w:val="0084765D"/>
    <w:rsid w:val="00852A9A"/>
    <w:rsid w:val="00861C7F"/>
    <w:rsid w:val="008A445F"/>
    <w:rsid w:val="008A4B94"/>
    <w:rsid w:val="008A54AF"/>
    <w:rsid w:val="008A75A9"/>
    <w:rsid w:val="008C55CF"/>
    <w:rsid w:val="008C77A8"/>
    <w:rsid w:val="008C7A00"/>
    <w:rsid w:val="008D5994"/>
    <w:rsid w:val="0090028A"/>
    <w:rsid w:val="009104C4"/>
    <w:rsid w:val="00923705"/>
    <w:rsid w:val="00926EF7"/>
    <w:rsid w:val="0093216B"/>
    <w:rsid w:val="00940859"/>
    <w:rsid w:val="009410B5"/>
    <w:rsid w:val="00944BA1"/>
    <w:rsid w:val="00987DB8"/>
    <w:rsid w:val="009916D6"/>
    <w:rsid w:val="00992696"/>
    <w:rsid w:val="009A6C32"/>
    <w:rsid w:val="009B17C2"/>
    <w:rsid w:val="009C273A"/>
    <w:rsid w:val="009F27AB"/>
    <w:rsid w:val="009F6E66"/>
    <w:rsid w:val="009F7939"/>
    <w:rsid w:val="00A0057E"/>
    <w:rsid w:val="00A11560"/>
    <w:rsid w:val="00A13CFA"/>
    <w:rsid w:val="00A24419"/>
    <w:rsid w:val="00A269F9"/>
    <w:rsid w:val="00A45256"/>
    <w:rsid w:val="00A52855"/>
    <w:rsid w:val="00A71E10"/>
    <w:rsid w:val="00A900BC"/>
    <w:rsid w:val="00A92262"/>
    <w:rsid w:val="00A937A2"/>
    <w:rsid w:val="00A96C7E"/>
    <w:rsid w:val="00AA1526"/>
    <w:rsid w:val="00AA39D2"/>
    <w:rsid w:val="00AB4F0B"/>
    <w:rsid w:val="00AC732D"/>
    <w:rsid w:val="00AE1E95"/>
    <w:rsid w:val="00AE207E"/>
    <w:rsid w:val="00AF14F9"/>
    <w:rsid w:val="00AF3ED6"/>
    <w:rsid w:val="00AF67B8"/>
    <w:rsid w:val="00B001E3"/>
    <w:rsid w:val="00B05A34"/>
    <w:rsid w:val="00B1053E"/>
    <w:rsid w:val="00B3656B"/>
    <w:rsid w:val="00B36CAC"/>
    <w:rsid w:val="00B407DC"/>
    <w:rsid w:val="00B43E59"/>
    <w:rsid w:val="00B5113B"/>
    <w:rsid w:val="00B5734F"/>
    <w:rsid w:val="00B57A41"/>
    <w:rsid w:val="00B665A5"/>
    <w:rsid w:val="00B72C1B"/>
    <w:rsid w:val="00B8027B"/>
    <w:rsid w:val="00BA54E4"/>
    <w:rsid w:val="00BC4FAB"/>
    <w:rsid w:val="00BD206A"/>
    <w:rsid w:val="00BD6E26"/>
    <w:rsid w:val="00BE268E"/>
    <w:rsid w:val="00C020CA"/>
    <w:rsid w:val="00C14280"/>
    <w:rsid w:val="00C21F10"/>
    <w:rsid w:val="00C410FE"/>
    <w:rsid w:val="00C4463B"/>
    <w:rsid w:val="00C6457A"/>
    <w:rsid w:val="00C9059E"/>
    <w:rsid w:val="00C91482"/>
    <w:rsid w:val="00C918EC"/>
    <w:rsid w:val="00C93AD3"/>
    <w:rsid w:val="00C96036"/>
    <w:rsid w:val="00CD34FE"/>
    <w:rsid w:val="00D1184B"/>
    <w:rsid w:val="00D14081"/>
    <w:rsid w:val="00D367CE"/>
    <w:rsid w:val="00D409BC"/>
    <w:rsid w:val="00D42906"/>
    <w:rsid w:val="00D45B2C"/>
    <w:rsid w:val="00D470A5"/>
    <w:rsid w:val="00D51B85"/>
    <w:rsid w:val="00D51F28"/>
    <w:rsid w:val="00D53C5B"/>
    <w:rsid w:val="00D56CE5"/>
    <w:rsid w:val="00D710D9"/>
    <w:rsid w:val="00D754BD"/>
    <w:rsid w:val="00D93F06"/>
    <w:rsid w:val="00DA4035"/>
    <w:rsid w:val="00DB73F3"/>
    <w:rsid w:val="00DC6610"/>
    <w:rsid w:val="00DD0E87"/>
    <w:rsid w:val="00DD23F1"/>
    <w:rsid w:val="00DD770D"/>
    <w:rsid w:val="00DF4430"/>
    <w:rsid w:val="00DF6BEC"/>
    <w:rsid w:val="00E12478"/>
    <w:rsid w:val="00E30B31"/>
    <w:rsid w:val="00E35405"/>
    <w:rsid w:val="00E445EE"/>
    <w:rsid w:val="00E4573B"/>
    <w:rsid w:val="00E53A91"/>
    <w:rsid w:val="00E63DDB"/>
    <w:rsid w:val="00E71CFA"/>
    <w:rsid w:val="00E83166"/>
    <w:rsid w:val="00E8794B"/>
    <w:rsid w:val="00E87AA1"/>
    <w:rsid w:val="00EA67C5"/>
    <w:rsid w:val="00EC6150"/>
    <w:rsid w:val="00EE401F"/>
    <w:rsid w:val="00F00494"/>
    <w:rsid w:val="00F00981"/>
    <w:rsid w:val="00F12E83"/>
    <w:rsid w:val="00F33B4A"/>
    <w:rsid w:val="00F52D90"/>
    <w:rsid w:val="00F62C1B"/>
    <w:rsid w:val="00F67538"/>
    <w:rsid w:val="00F76755"/>
    <w:rsid w:val="00F90F2E"/>
    <w:rsid w:val="00FA19F8"/>
    <w:rsid w:val="00FA346C"/>
    <w:rsid w:val="00FB238A"/>
    <w:rsid w:val="00FB5DD8"/>
    <w:rsid w:val="00FD3F94"/>
    <w:rsid w:val="00FF2230"/>
    <w:rsid w:val="00FF32A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5B15"/>
  <w15:docId w15:val="{13FD4B94-7138-4048-A5FB-1CF85F7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uiPriority w:val="59"/>
    <w:rsid w:val="00A1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42B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cs.wikipedia.org/wiki/N%C3%A1m%C4%9B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cs.wikipedia.org/wiki/Poh%C3%A1d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Slovensk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Jana</dc:creator>
  <cp:lastModifiedBy>Mistostarosta</cp:lastModifiedBy>
  <cp:revision>2</cp:revision>
  <cp:lastPrinted>2022-04-20T17:54:00Z</cp:lastPrinted>
  <dcterms:created xsi:type="dcterms:W3CDTF">2022-04-21T17:12:00Z</dcterms:created>
  <dcterms:modified xsi:type="dcterms:W3CDTF">2022-04-21T17:12:00Z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owner="Bílá Jana" position="TopRight" marginX="0" marginY="0" classifiedOn="2020-02-09T23:14:42.0860844+01:</vt:lpwstr>
  </property>
  <property fmtid="{D5CDD505-2E9C-101B-9397-08002B2CF9AE}" pid="3" name="DocumentTagging.ClassificationMark.P01">
    <vt:lpwstr>00" showPrintedBy="false" showPrintDate="false" language="cs" ApplicationVersion="Microsoft Word, 14.0" addinVersion="5.10.5.29" template="CEZ"&gt;&lt;history bulk="false" class="Veřejné" code="C0" user="CEZDATA\bilajan" mappingVersion="1" date="2020-02-09</vt:lpwstr>
  </property>
  <property fmtid="{D5CDD505-2E9C-101B-9397-08002B2CF9AE}" pid="4" name="DocumentTagging.ClassificationMark.P02">
    <vt:lpwstr>T23:14:42.0900765+01:00"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b48d3945-75f2-4356-9d46-a8fc77fa5e88_Enabled">
    <vt:lpwstr>true</vt:lpwstr>
  </property>
  <property fmtid="{D5CDD505-2E9C-101B-9397-08002B2CF9AE}" pid="7" name="MSIP_Label_b48d3945-75f2-4356-9d46-a8fc77fa5e88_SetDate">
    <vt:lpwstr>2022-04-11T12:38:34Z</vt:lpwstr>
  </property>
  <property fmtid="{D5CDD505-2E9C-101B-9397-08002B2CF9AE}" pid="8" name="MSIP_Label_b48d3945-75f2-4356-9d46-a8fc77fa5e88_Method">
    <vt:lpwstr>Standard</vt:lpwstr>
  </property>
  <property fmtid="{D5CDD505-2E9C-101B-9397-08002B2CF9AE}" pid="9" name="MSIP_Label_b48d3945-75f2-4356-9d46-a8fc77fa5e88_Name">
    <vt:lpwstr>L00094</vt:lpwstr>
  </property>
  <property fmtid="{D5CDD505-2E9C-101B-9397-08002B2CF9AE}" pid="10" name="MSIP_Label_b48d3945-75f2-4356-9d46-a8fc77fa5e88_SiteId">
    <vt:lpwstr>b233f9e1-5599-4693-9cef-38858fe25406</vt:lpwstr>
  </property>
  <property fmtid="{D5CDD505-2E9C-101B-9397-08002B2CF9AE}" pid="11" name="MSIP_Label_b48d3945-75f2-4356-9d46-a8fc77fa5e88_ActionId">
    <vt:lpwstr>0d860ba6-864e-4782-ad88-fbd2505c612c</vt:lpwstr>
  </property>
  <property fmtid="{D5CDD505-2E9C-101B-9397-08002B2CF9AE}" pid="12" name="MSIP_Label_b48d3945-75f2-4356-9d46-a8fc77fa5e88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CEZ:CEZ-DS:D</vt:lpwstr>
  </property>
  <property fmtid="{D5CDD505-2E9C-101B-9397-08002B2CF9AE}" pid="15" name="CEZ_MIPLabelName">
    <vt:lpwstr>Public-CEZ-DS</vt:lpwstr>
  </property>
</Properties>
</file>